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09" w:rsidRDefault="00C607B0" w:rsidP="00C607B0">
      <w:pPr>
        <w:jc w:val="center"/>
        <w:rPr>
          <w:b/>
        </w:rPr>
      </w:pPr>
      <w:r>
        <w:rPr>
          <w:b/>
        </w:rPr>
        <w:t>Muscle Biopsy Screening Form</w:t>
      </w:r>
    </w:p>
    <w:p w:rsidR="00C607B0" w:rsidRDefault="00C607B0" w:rsidP="00C607B0">
      <w:pPr>
        <w:jc w:val="center"/>
        <w:rPr>
          <w:b/>
        </w:rPr>
      </w:pPr>
    </w:p>
    <w:p w:rsidR="00A51927" w:rsidRDefault="00A51927" w:rsidP="00A51927">
      <w:r w:rsidRPr="00A51927">
        <w:t>To help us ensure your safety and wellbeing please answer the following questions.</w:t>
      </w:r>
    </w:p>
    <w:p w:rsidR="00A51927" w:rsidRPr="00A51927" w:rsidRDefault="00A51927" w:rsidP="00A51927"/>
    <w:p w:rsidR="00A51927" w:rsidRPr="00A51927" w:rsidRDefault="00A51927" w:rsidP="00A51927">
      <w:pPr>
        <w:pStyle w:val="ListParagraph"/>
        <w:numPr>
          <w:ilvl w:val="0"/>
          <w:numId w:val="7"/>
        </w:numPr>
      </w:pPr>
      <w:r w:rsidRPr="00A51927">
        <w:t>Have you ever had a negative or allergic reaction to loc</w:t>
      </w:r>
      <w:r>
        <w:t xml:space="preserve">al freezing (e.g. during dental </w:t>
      </w:r>
      <w:r w:rsidRPr="00A51927">
        <w:t>procedures)?</w:t>
      </w:r>
    </w:p>
    <w:p w:rsidR="00A51927" w:rsidRDefault="00A51927" w:rsidP="00A51927">
      <w:pPr>
        <w:ind w:firstLine="720"/>
      </w:pPr>
    </w:p>
    <w:p w:rsidR="00A51927" w:rsidRDefault="00A51927" w:rsidP="00A51927">
      <w:pPr>
        <w:ind w:firstLine="720"/>
      </w:pPr>
      <w:r w:rsidRPr="00A51927">
        <w:t>No 􀀀 Yes 􀀀</w:t>
      </w:r>
    </w:p>
    <w:p w:rsidR="00A51927" w:rsidRPr="00A51927" w:rsidRDefault="00A51927" w:rsidP="00A51927"/>
    <w:p w:rsidR="00A51927" w:rsidRPr="00A51927" w:rsidRDefault="00A51927" w:rsidP="00A51927">
      <w:pPr>
        <w:pStyle w:val="ListParagraph"/>
        <w:numPr>
          <w:ilvl w:val="0"/>
          <w:numId w:val="7"/>
        </w:numPr>
      </w:pPr>
      <w:r w:rsidRPr="00A51927">
        <w:t>Do you have any tendency toward easy bleeding or bruising (</w:t>
      </w:r>
      <w:proofErr w:type="spellStart"/>
      <w:r w:rsidRPr="00A51927">
        <w:t>e.g</w:t>
      </w:r>
      <w:proofErr w:type="spellEnd"/>
      <w:r w:rsidRPr="00A51927">
        <w:t xml:space="preserve"> with</w:t>
      </w:r>
      <w:r>
        <w:t xml:space="preserve"> </w:t>
      </w:r>
      <w:r w:rsidRPr="00A51927">
        <w:t>minor cuts or shaving)?</w:t>
      </w:r>
    </w:p>
    <w:p w:rsidR="00A51927" w:rsidRDefault="00A51927" w:rsidP="00A51927">
      <w:pPr>
        <w:ind w:firstLine="720"/>
      </w:pPr>
    </w:p>
    <w:p w:rsidR="00A51927" w:rsidRDefault="00A51927" w:rsidP="00A51927">
      <w:pPr>
        <w:ind w:firstLine="720"/>
      </w:pPr>
      <w:r w:rsidRPr="00A51927">
        <w:t>No 􀀀 Yes 􀀀</w:t>
      </w:r>
    </w:p>
    <w:p w:rsidR="00A51927" w:rsidRPr="00A51927" w:rsidRDefault="00A51927" w:rsidP="00A51927">
      <w:pPr>
        <w:ind w:firstLine="720"/>
      </w:pPr>
    </w:p>
    <w:p w:rsidR="00A51927" w:rsidRPr="00A51927" w:rsidRDefault="00A51927" w:rsidP="00A51927">
      <w:pPr>
        <w:pStyle w:val="ListParagraph"/>
        <w:numPr>
          <w:ilvl w:val="0"/>
          <w:numId w:val="7"/>
        </w:numPr>
      </w:pPr>
      <w:r w:rsidRPr="00A51927">
        <w:t>Are you currently taking any medications that may increase the chance of</w:t>
      </w:r>
      <w:r>
        <w:t xml:space="preserve"> </w:t>
      </w:r>
      <w:r w:rsidRPr="00A51927">
        <w:t xml:space="preserve">bleeding or bruising (e.g. </w:t>
      </w:r>
      <w:r>
        <w:t xml:space="preserve"> A</w:t>
      </w:r>
      <w:r w:rsidRPr="00A51927">
        <w:t>spirin, Coumadin, Anti-</w:t>
      </w:r>
      <w:proofErr w:type="spellStart"/>
      <w:r w:rsidRPr="00A51927">
        <w:t>inflammatories</w:t>
      </w:r>
      <w:proofErr w:type="spellEnd"/>
      <w:r w:rsidRPr="00A51927">
        <w:t xml:space="preserve">, </w:t>
      </w:r>
      <w:proofErr w:type="spellStart"/>
      <w:r w:rsidRPr="00A51927">
        <w:t>Plavix</w:t>
      </w:r>
      <w:proofErr w:type="spellEnd"/>
      <w:r w:rsidRPr="00A51927">
        <w:t>)?</w:t>
      </w:r>
    </w:p>
    <w:p w:rsidR="00A51927" w:rsidRDefault="00A51927" w:rsidP="00A51927">
      <w:pPr>
        <w:ind w:left="720"/>
      </w:pPr>
    </w:p>
    <w:p w:rsidR="00A51927" w:rsidRDefault="00A51927" w:rsidP="00A51927">
      <w:pPr>
        <w:ind w:left="720"/>
      </w:pPr>
      <w:r w:rsidRPr="00A51927">
        <w:t>No 􀀀 Yes 􀀀</w:t>
      </w:r>
    </w:p>
    <w:p w:rsidR="00A51927" w:rsidRPr="00A51927" w:rsidRDefault="00A51927" w:rsidP="00A51927">
      <w:pPr>
        <w:ind w:firstLine="720"/>
      </w:pPr>
    </w:p>
    <w:p w:rsidR="00A51927" w:rsidRPr="00A51927" w:rsidRDefault="00A51927" w:rsidP="00A51927">
      <w:pPr>
        <w:pStyle w:val="ListParagraph"/>
        <w:numPr>
          <w:ilvl w:val="0"/>
          <w:numId w:val="7"/>
        </w:numPr>
      </w:pPr>
      <w:r w:rsidRPr="00A51927">
        <w:t>Have you ever fainted or do you have a te</w:t>
      </w:r>
      <w:r>
        <w:t xml:space="preserve">ndency to faint when undergoing or watching medical </w:t>
      </w:r>
      <w:r w:rsidRPr="00A51927">
        <w:t>procedures?</w:t>
      </w:r>
    </w:p>
    <w:p w:rsidR="00A51927" w:rsidRDefault="00A51927" w:rsidP="00A51927"/>
    <w:p w:rsidR="00A51927" w:rsidRDefault="00A51927" w:rsidP="00A51927">
      <w:pPr>
        <w:ind w:firstLine="720"/>
      </w:pPr>
      <w:r w:rsidRPr="00A51927">
        <w:t>No 􀀀 Yes 􀀀</w:t>
      </w:r>
    </w:p>
    <w:p w:rsidR="00A51927" w:rsidRPr="00A51927" w:rsidRDefault="00A51927" w:rsidP="00A51927">
      <w:pPr>
        <w:ind w:firstLine="720"/>
      </w:pPr>
    </w:p>
    <w:p w:rsidR="00A51927" w:rsidRPr="00A51927" w:rsidRDefault="00A51927" w:rsidP="00A51927">
      <w:pPr>
        <w:pStyle w:val="ListParagraph"/>
        <w:numPr>
          <w:ilvl w:val="0"/>
          <w:numId w:val="7"/>
        </w:numPr>
      </w:pPr>
      <w:r w:rsidRPr="00A51927">
        <w:t>Will you contact the physician who did the biopsy directly</w:t>
      </w:r>
      <w:r>
        <w:t xml:space="preserve"> if you have any concerns about </w:t>
      </w:r>
      <w:r w:rsidRPr="00A51927">
        <w:t>the biopsy site including: excessive redness, swelling, infection, pain or stiffness of the</w:t>
      </w:r>
      <w:r>
        <w:t xml:space="preserve"> </w:t>
      </w:r>
      <w:r w:rsidRPr="00A51927">
        <w:t>leg?</w:t>
      </w:r>
    </w:p>
    <w:p w:rsidR="00A51927" w:rsidRDefault="00A51927" w:rsidP="00A51927"/>
    <w:p w:rsidR="00A51927" w:rsidRDefault="00A51927" w:rsidP="00A51927">
      <w:pPr>
        <w:ind w:firstLine="720"/>
      </w:pPr>
      <w:r w:rsidRPr="00A51927">
        <w:t>No 􀀀 Yes 􀀀</w:t>
      </w:r>
    </w:p>
    <w:p w:rsidR="00A51927" w:rsidRPr="00A51927" w:rsidRDefault="00A51927" w:rsidP="00A51927">
      <w:pPr>
        <w:ind w:firstLine="720"/>
      </w:pPr>
    </w:p>
    <w:p w:rsidR="00A51927" w:rsidRPr="00A51927" w:rsidRDefault="00A51927" w:rsidP="00A51927">
      <w:pPr>
        <w:pStyle w:val="ListParagraph"/>
        <w:numPr>
          <w:ilvl w:val="0"/>
          <w:numId w:val="7"/>
        </w:numPr>
      </w:pPr>
      <w:r w:rsidRPr="00A51927">
        <w:t>Are you willing to visit the physician who did the biopsy 7 – 10 days following the biopsy for</w:t>
      </w:r>
      <w:r>
        <w:t xml:space="preserve"> </w:t>
      </w:r>
      <w:r w:rsidRPr="00A51927">
        <w:t>an assessment of the biopsy site?</w:t>
      </w:r>
    </w:p>
    <w:p w:rsidR="00A51927" w:rsidRDefault="00A51927" w:rsidP="00A51927"/>
    <w:p w:rsidR="00A51927" w:rsidRPr="00A51927" w:rsidRDefault="00A51927" w:rsidP="00A51927">
      <w:pPr>
        <w:ind w:firstLine="720"/>
      </w:pPr>
      <w:r w:rsidRPr="00A51927">
        <w:t>No 􀀀 Yes 􀀀</w:t>
      </w:r>
    </w:p>
    <w:p w:rsidR="00A51927" w:rsidRDefault="00A51927" w:rsidP="00A51927"/>
    <w:p w:rsidR="00A51927" w:rsidRDefault="00A51927" w:rsidP="00A51927"/>
    <w:p w:rsidR="00A51927" w:rsidRDefault="00A51927" w:rsidP="00A51927"/>
    <w:p w:rsidR="00A51927" w:rsidRDefault="00A51927" w:rsidP="00A51927"/>
    <w:p w:rsidR="00A51927" w:rsidRPr="00A51927" w:rsidRDefault="00A51927" w:rsidP="00A51927">
      <w:r w:rsidRPr="00A51927">
        <w:t>Subject Name (print):_____________________________________</w:t>
      </w:r>
    </w:p>
    <w:p w:rsidR="00A51927" w:rsidRDefault="00A51927" w:rsidP="00A51927"/>
    <w:p w:rsidR="00A51927" w:rsidRDefault="00A51927" w:rsidP="00A51927"/>
    <w:p w:rsidR="00A51927" w:rsidRPr="00A51927" w:rsidRDefault="00A51927" w:rsidP="00A51927">
      <w:r>
        <w:t>Subject Signature</w:t>
      </w:r>
      <w:proofErr w:type="gramStart"/>
      <w:r w:rsidRPr="00A51927">
        <w:t>:_</w:t>
      </w:r>
      <w:proofErr w:type="gramEnd"/>
      <w:r w:rsidRPr="00A51927">
        <w:t>______________________________________</w:t>
      </w:r>
    </w:p>
    <w:p w:rsidR="00A51927" w:rsidRDefault="00A51927" w:rsidP="00A51927"/>
    <w:p w:rsidR="00A51927" w:rsidRDefault="00A51927" w:rsidP="00A51927"/>
    <w:p w:rsidR="00A51927" w:rsidRPr="00A51927" w:rsidRDefault="00A51927" w:rsidP="00A51927">
      <w:r>
        <w:t>Date</w:t>
      </w:r>
      <w:proofErr w:type="gramStart"/>
      <w:r w:rsidRPr="00A51927">
        <w:t>:_</w:t>
      </w:r>
      <w:proofErr w:type="gramEnd"/>
      <w:r w:rsidRPr="00A51927">
        <w:t>________________</w:t>
      </w:r>
    </w:p>
    <w:p w:rsidR="00A51927" w:rsidRDefault="00A51927" w:rsidP="00A51927"/>
    <w:p w:rsidR="00A51927" w:rsidRDefault="00A51927" w:rsidP="00A51927"/>
    <w:p w:rsidR="00A51927" w:rsidRPr="00A51927" w:rsidRDefault="00A51927" w:rsidP="00A51927">
      <w:r w:rsidRPr="00A51927">
        <w:t>Signature of Person</w:t>
      </w:r>
      <w:r>
        <w:t xml:space="preserve"> </w:t>
      </w:r>
      <w:r w:rsidRPr="00A51927">
        <w:t>Conducting Assessment: __________________________________</w:t>
      </w:r>
    </w:p>
    <w:sectPr w:rsidR="00A51927" w:rsidRPr="00A51927" w:rsidSect="00381A8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1FE" w:rsidRDefault="005D61FE" w:rsidP="00F94D94">
      <w:r>
        <w:separator/>
      </w:r>
    </w:p>
  </w:endnote>
  <w:endnote w:type="continuationSeparator" w:id="0">
    <w:p w:rsidR="005D61FE" w:rsidRDefault="005D61FE" w:rsidP="00F94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D94" w:rsidRDefault="00465BCA">
    <w:r>
      <w:t xml:space="preserve">Version </w:t>
    </w:r>
    <w:r w:rsidR="00A51927">
      <w:t>01Jul2003</w:t>
    </w:r>
    <w:r w:rsidR="00F94D94">
      <w:ptab w:relativeTo="margin" w:alignment="center" w:leader="none"/>
    </w:r>
    <w:r w:rsidR="00F94D94">
      <w:ptab w:relativeTo="margin" w:alignment="right" w:leader="none"/>
    </w:r>
    <w:sdt>
      <w:sdtPr>
        <w:id w:val="250395305"/>
        <w:docPartObj>
          <w:docPartGallery w:val="Page Numbers (Top of Page)"/>
          <w:docPartUnique/>
        </w:docPartObj>
      </w:sdtPr>
      <w:sdtContent>
        <w:r w:rsidR="00F94D94">
          <w:t xml:space="preserve">Page </w:t>
        </w:r>
        <w:fldSimple w:instr=" PAGE ">
          <w:r w:rsidR="00C607B0">
            <w:rPr>
              <w:noProof/>
            </w:rPr>
            <w:t>1</w:t>
          </w:r>
        </w:fldSimple>
        <w:r w:rsidR="00F94D94">
          <w:t xml:space="preserve"> of </w:t>
        </w:r>
        <w:fldSimple w:instr=" NUMPAGES  ">
          <w:r w:rsidR="00C607B0">
            <w:rPr>
              <w:noProof/>
            </w:rPr>
            <w:t>1</w:t>
          </w:r>
        </w:fldSimple>
      </w:sdtContent>
    </w:sdt>
  </w:p>
  <w:p w:rsidR="00F94D94" w:rsidRDefault="00F94D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1FE" w:rsidRDefault="005D61FE" w:rsidP="00F94D94">
      <w:r>
        <w:separator/>
      </w:r>
    </w:p>
  </w:footnote>
  <w:footnote w:type="continuationSeparator" w:id="0">
    <w:p w:rsidR="005D61FE" w:rsidRDefault="005D61FE" w:rsidP="00F94D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788"/>
      <w:gridCol w:w="4788"/>
    </w:tblGrid>
    <w:tr w:rsidR="00F94D94" w:rsidTr="00F94D94">
      <w:tc>
        <w:tcPr>
          <w:tcW w:w="4788" w:type="dxa"/>
        </w:tcPr>
        <w:p w:rsidR="00F94D94" w:rsidRDefault="00F94D94">
          <w:pPr>
            <w:pStyle w:val="Header"/>
          </w:pPr>
          <w:r w:rsidRPr="00F94D94">
            <w:rPr>
              <w:noProof/>
            </w:rPr>
            <w:drawing>
              <wp:inline distT="0" distB="0" distL="0" distR="0">
                <wp:extent cx="2703457" cy="270344"/>
                <wp:effectExtent l="19050" t="0" r="1643" b="0"/>
                <wp:docPr id="2" name="Picture 1" descr="Western_Logo_H_Research_RG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estern_Logo_H_Research_RGB.gif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457" cy="2703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</w:tcPr>
        <w:p w:rsidR="00F94D94" w:rsidRDefault="00F94D94" w:rsidP="00F94D94">
          <w:pPr>
            <w:pStyle w:val="Header"/>
            <w:jc w:val="right"/>
          </w:pPr>
          <w:r>
            <w:rPr>
              <w:sz w:val="14"/>
              <w:szCs w:val="14"/>
            </w:rPr>
            <w:t xml:space="preserve"> </w:t>
          </w:r>
        </w:p>
      </w:tc>
    </w:tr>
  </w:tbl>
  <w:p w:rsidR="00F94D94" w:rsidRDefault="00F94D9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0511"/>
    <w:multiLevelType w:val="hybridMultilevel"/>
    <w:tmpl w:val="06B81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A1A4D"/>
    <w:multiLevelType w:val="hybridMultilevel"/>
    <w:tmpl w:val="3E9C5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85F69"/>
    <w:multiLevelType w:val="hybridMultilevel"/>
    <w:tmpl w:val="2A627C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30903"/>
    <w:multiLevelType w:val="hybridMultilevel"/>
    <w:tmpl w:val="2A44D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14051"/>
    <w:multiLevelType w:val="hybridMultilevel"/>
    <w:tmpl w:val="6E52A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2778E"/>
    <w:multiLevelType w:val="hybridMultilevel"/>
    <w:tmpl w:val="5DF4D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C3888"/>
    <w:multiLevelType w:val="hybridMultilevel"/>
    <w:tmpl w:val="E78A17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F94D94"/>
    <w:rsid w:val="002A3276"/>
    <w:rsid w:val="00371D15"/>
    <w:rsid w:val="00381A80"/>
    <w:rsid w:val="00465BCA"/>
    <w:rsid w:val="00466695"/>
    <w:rsid w:val="00486EDB"/>
    <w:rsid w:val="005D61FE"/>
    <w:rsid w:val="00602AE1"/>
    <w:rsid w:val="00627F56"/>
    <w:rsid w:val="006565DD"/>
    <w:rsid w:val="007937E7"/>
    <w:rsid w:val="00831C2D"/>
    <w:rsid w:val="00840645"/>
    <w:rsid w:val="00847A28"/>
    <w:rsid w:val="00864D2F"/>
    <w:rsid w:val="009015DE"/>
    <w:rsid w:val="00A51927"/>
    <w:rsid w:val="00A80130"/>
    <w:rsid w:val="00B73FED"/>
    <w:rsid w:val="00BE4661"/>
    <w:rsid w:val="00C607B0"/>
    <w:rsid w:val="00D80E6E"/>
    <w:rsid w:val="00E220AB"/>
    <w:rsid w:val="00E609C7"/>
    <w:rsid w:val="00F12081"/>
    <w:rsid w:val="00F94D94"/>
    <w:rsid w:val="00FB0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A80"/>
  </w:style>
  <w:style w:type="paragraph" w:styleId="Heading1">
    <w:name w:val="heading 1"/>
    <w:basedOn w:val="Normal"/>
    <w:next w:val="Normal"/>
    <w:link w:val="Heading1Char"/>
    <w:uiPriority w:val="9"/>
    <w:qFormat/>
    <w:rsid w:val="00465B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D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D94"/>
  </w:style>
  <w:style w:type="paragraph" w:styleId="Footer">
    <w:name w:val="footer"/>
    <w:basedOn w:val="Normal"/>
    <w:link w:val="FooterChar"/>
    <w:uiPriority w:val="99"/>
    <w:semiHidden/>
    <w:unhideWhenUsed/>
    <w:rsid w:val="00F94D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4D94"/>
  </w:style>
  <w:style w:type="paragraph" w:styleId="BalloonText">
    <w:name w:val="Balloon Text"/>
    <w:basedOn w:val="Normal"/>
    <w:link w:val="BalloonTextChar"/>
    <w:uiPriority w:val="99"/>
    <w:semiHidden/>
    <w:unhideWhenUsed/>
    <w:rsid w:val="00F94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D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D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5B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5B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Mekhail</dc:creator>
  <cp:lastModifiedBy>Mina Mekhail</cp:lastModifiedBy>
  <cp:revision>9</cp:revision>
  <dcterms:created xsi:type="dcterms:W3CDTF">2014-03-03T04:31:00Z</dcterms:created>
  <dcterms:modified xsi:type="dcterms:W3CDTF">2015-10-27T20:06:00Z</dcterms:modified>
</cp:coreProperties>
</file>